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19B2A" w14:textId="58789947" w:rsidR="00BC0F88" w:rsidRPr="0037249B" w:rsidRDefault="00B8332C" w:rsidP="003F66BA">
      <w:pPr>
        <w:jc w:val="center"/>
        <w:rPr>
          <w:rFonts w:ascii="Sassoon Infant Std" w:hAnsi="Sassoon Infant Std"/>
          <w:b/>
          <w:bCs/>
          <w:sz w:val="28"/>
          <w:szCs w:val="28"/>
          <w:u w:val="single"/>
        </w:rPr>
      </w:pPr>
      <w:r w:rsidRPr="0037249B">
        <w:rPr>
          <w:rFonts w:ascii="Sassoon Infant Std" w:hAnsi="Sassoon Infant Std"/>
          <w:b/>
          <w:bCs/>
          <w:sz w:val="28"/>
          <w:szCs w:val="28"/>
          <w:u w:val="single"/>
        </w:rPr>
        <w:t>Springfield’s Early Help Offer</w:t>
      </w:r>
    </w:p>
    <w:p w14:paraId="26397FC2" w14:textId="3CA60114" w:rsidR="00B8332C" w:rsidRPr="0037249B" w:rsidRDefault="00B8332C">
      <w:pPr>
        <w:rPr>
          <w:rFonts w:ascii="Sassoon Infant Std" w:hAnsi="Sassoon Infant Std"/>
          <w:b/>
          <w:bCs/>
          <w:u w:val="single"/>
        </w:rPr>
      </w:pPr>
      <w:r w:rsidRPr="0037249B">
        <w:rPr>
          <w:rFonts w:ascii="Sassoon Infant Std" w:hAnsi="Sassoon Infant Std"/>
          <w:b/>
          <w:bCs/>
          <w:u w:val="single"/>
        </w:rPr>
        <w:t>In School:</w:t>
      </w:r>
    </w:p>
    <w:p w14:paraId="34EC0365" w14:textId="47C8408E" w:rsidR="00B8332C" w:rsidRPr="0037249B" w:rsidRDefault="00B8332C">
      <w:pPr>
        <w:rPr>
          <w:rFonts w:ascii="Sassoon Infant Std" w:hAnsi="Sassoon Infant Std"/>
        </w:rPr>
      </w:pPr>
      <w:r w:rsidRPr="0037249B">
        <w:rPr>
          <w:rFonts w:ascii="Sassoon Infant Std" w:hAnsi="Sassoon Infant Std"/>
        </w:rPr>
        <w:t>Online Safety (delivered through ICT lessons) and Wake Up Wednesday</w:t>
      </w:r>
    </w:p>
    <w:p w14:paraId="7EE94C08" w14:textId="0603E747" w:rsidR="007D15D0" w:rsidRPr="0037249B" w:rsidRDefault="007D15D0">
      <w:pPr>
        <w:rPr>
          <w:rFonts w:ascii="Sassoon Infant Std" w:hAnsi="Sassoon Infant Std"/>
        </w:rPr>
      </w:pPr>
      <w:r w:rsidRPr="0037249B">
        <w:rPr>
          <w:rFonts w:ascii="Sassoon Infant Std" w:hAnsi="Sassoon Infant Std"/>
        </w:rPr>
        <w:t>Daily Check-ins with children</w:t>
      </w:r>
    </w:p>
    <w:p w14:paraId="33259DA0" w14:textId="0D23E3EF" w:rsidR="00B8332C" w:rsidRPr="0037249B" w:rsidRDefault="00B8332C">
      <w:pPr>
        <w:rPr>
          <w:rFonts w:ascii="Sassoon Infant Std" w:hAnsi="Sassoon Infant Std"/>
        </w:rPr>
      </w:pPr>
      <w:r w:rsidRPr="0037249B">
        <w:rPr>
          <w:rFonts w:ascii="Sassoon Infant Std" w:hAnsi="Sassoon Infant Std"/>
        </w:rPr>
        <w:t>Emotional Literacy Support assistant (ELSA)</w:t>
      </w:r>
    </w:p>
    <w:p w14:paraId="6B1708CF" w14:textId="482F476B" w:rsidR="00B8332C" w:rsidRDefault="00B8332C">
      <w:pPr>
        <w:rPr>
          <w:rFonts w:ascii="Sassoon Infant Std" w:hAnsi="Sassoon Infant Std"/>
        </w:rPr>
      </w:pPr>
      <w:r w:rsidRPr="0037249B">
        <w:rPr>
          <w:rFonts w:ascii="Sassoon Infant Std" w:hAnsi="Sassoon Infant Std"/>
        </w:rPr>
        <w:t>Mental Health Support Team (MHST)</w:t>
      </w:r>
      <w:r w:rsidR="00487472">
        <w:rPr>
          <w:rFonts w:ascii="Sassoon Infant Std" w:hAnsi="Sassoon Infant Std"/>
        </w:rPr>
        <w:t>:</w:t>
      </w:r>
    </w:p>
    <w:p w14:paraId="4CE9C336" w14:textId="0B6B0975" w:rsidR="00487472" w:rsidRDefault="00487472" w:rsidP="00487472">
      <w:pPr>
        <w:pStyle w:val="ListParagraph"/>
        <w:numPr>
          <w:ilvl w:val="0"/>
          <w:numId w:val="1"/>
        </w:numPr>
        <w:rPr>
          <w:rFonts w:ascii="Sassoon Infant Std" w:hAnsi="Sassoon Infant Std"/>
        </w:rPr>
      </w:pPr>
      <w:r>
        <w:rPr>
          <w:rFonts w:ascii="Sassoon Infant Std" w:hAnsi="Sassoon Infant Std"/>
        </w:rPr>
        <w:t>In person 1-1 and small group support</w:t>
      </w:r>
    </w:p>
    <w:p w14:paraId="25936F60" w14:textId="6B14B393" w:rsidR="00487472" w:rsidRDefault="00487472" w:rsidP="00487472">
      <w:pPr>
        <w:pStyle w:val="ListParagraph"/>
        <w:numPr>
          <w:ilvl w:val="0"/>
          <w:numId w:val="1"/>
        </w:numPr>
        <w:rPr>
          <w:rFonts w:ascii="Sassoon Infant Std" w:hAnsi="Sassoon Infant Std"/>
        </w:rPr>
      </w:pPr>
      <w:r>
        <w:rPr>
          <w:rFonts w:ascii="Sassoon Infant Std" w:hAnsi="Sassoon Infant Std"/>
        </w:rPr>
        <w:t>Whole Class Workshops</w:t>
      </w:r>
    </w:p>
    <w:p w14:paraId="1246825F" w14:textId="7FFFDEBA" w:rsidR="00487472" w:rsidRPr="00487472" w:rsidRDefault="00487472" w:rsidP="00487472">
      <w:pPr>
        <w:pStyle w:val="ListParagraph"/>
        <w:numPr>
          <w:ilvl w:val="0"/>
          <w:numId w:val="1"/>
        </w:numPr>
        <w:rPr>
          <w:rFonts w:ascii="Sassoon Infant Std" w:hAnsi="Sassoon Infant Std"/>
        </w:rPr>
      </w:pPr>
      <w:r>
        <w:rPr>
          <w:rFonts w:ascii="Sassoon Infant Std" w:hAnsi="Sassoon Infant Std"/>
        </w:rPr>
        <w:t>Parent Workshops</w:t>
      </w:r>
    </w:p>
    <w:p w14:paraId="79E66FA6" w14:textId="7C2037FD" w:rsidR="00B8332C" w:rsidRPr="0037249B" w:rsidRDefault="00B8332C">
      <w:pPr>
        <w:rPr>
          <w:rFonts w:ascii="Sassoon Infant Std" w:hAnsi="Sassoon Infant Std"/>
        </w:rPr>
      </w:pPr>
      <w:r w:rsidRPr="0037249B">
        <w:rPr>
          <w:rFonts w:ascii="Sassoon Infant Std" w:hAnsi="Sassoon Infant Std"/>
        </w:rPr>
        <w:t>Local Authority Support – Behaviour Support Team, Educational Psychologist, Autism Team</w:t>
      </w:r>
    </w:p>
    <w:p w14:paraId="5074CF40" w14:textId="732EFD35" w:rsidR="00B8332C" w:rsidRPr="0037249B" w:rsidRDefault="00B8332C">
      <w:pPr>
        <w:rPr>
          <w:rFonts w:ascii="Sassoon Infant Std" w:hAnsi="Sassoon Infant Std"/>
        </w:rPr>
      </w:pPr>
      <w:r w:rsidRPr="0037249B">
        <w:rPr>
          <w:rFonts w:ascii="Sassoon Infant Std" w:hAnsi="Sassoon Infant Std"/>
        </w:rPr>
        <w:t>Access to the Trust Speech and Language Therapist</w:t>
      </w:r>
    </w:p>
    <w:p w14:paraId="7CD2A04D" w14:textId="6C515702" w:rsidR="003F66BA" w:rsidRPr="0037249B" w:rsidRDefault="003F66BA">
      <w:pPr>
        <w:rPr>
          <w:rFonts w:ascii="Sassoon Infant Std" w:hAnsi="Sassoon Infant Std"/>
        </w:rPr>
      </w:pPr>
      <w:r w:rsidRPr="0037249B">
        <w:rPr>
          <w:rFonts w:ascii="Sassoon Infant Std" w:hAnsi="Sassoon Infant Std"/>
        </w:rPr>
        <w:t>Food Bank Vouchers</w:t>
      </w:r>
    </w:p>
    <w:p w14:paraId="4B3E6B6B" w14:textId="03580950" w:rsidR="00FD797A" w:rsidRPr="0037249B" w:rsidRDefault="00FD797A">
      <w:pPr>
        <w:rPr>
          <w:rFonts w:ascii="Sassoon Infant Std" w:hAnsi="Sassoon Infant Std"/>
        </w:rPr>
      </w:pPr>
      <w:r w:rsidRPr="0037249B">
        <w:rPr>
          <w:rFonts w:ascii="Sassoon Infant Std" w:hAnsi="Sassoon Infant Std"/>
        </w:rPr>
        <w:t>Free Breakfast Club (Reception to Y6)</w:t>
      </w:r>
    </w:p>
    <w:p w14:paraId="74031508" w14:textId="6746B720" w:rsidR="00FD797A" w:rsidRPr="0037249B" w:rsidRDefault="00FD797A">
      <w:pPr>
        <w:rPr>
          <w:rFonts w:ascii="Sassoon Infant Std" w:hAnsi="Sassoon Infant Std"/>
        </w:rPr>
      </w:pPr>
      <w:r w:rsidRPr="0037249B">
        <w:rPr>
          <w:rFonts w:ascii="Sassoon Infant Std" w:hAnsi="Sassoon Infant Std"/>
        </w:rPr>
        <w:t>Hot Meal and Homework Club (Tuesday and Thursday Reception -Yr6)</w:t>
      </w:r>
    </w:p>
    <w:p w14:paraId="1FDDE4E8" w14:textId="3CDC3106" w:rsidR="0018208C" w:rsidRDefault="0018208C">
      <w:pPr>
        <w:rPr>
          <w:rFonts w:ascii="Sassoon Infant Std" w:hAnsi="Sassoon Infant Std"/>
        </w:rPr>
      </w:pPr>
      <w:r w:rsidRPr="0037249B">
        <w:rPr>
          <w:rFonts w:ascii="Sassoon Infant Std" w:hAnsi="Sassoon Infant Std"/>
        </w:rPr>
        <w:t>The GREAT Project</w:t>
      </w:r>
      <w:r w:rsidR="00487472">
        <w:rPr>
          <w:rFonts w:ascii="Sassoon Infant Std" w:hAnsi="Sassoon Infant Std"/>
        </w:rPr>
        <w:t xml:space="preserve"> (Healthy Relationship)</w:t>
      </w:r>
    </w:p>
    <w:p w14:paraId="10BA998E" w14:textId="0B17834F" w:rsidR="00487472" w:rsidRPr="0037249B" w:rsidRDefault="00487472">
      <w:pPr>
        <w:rPr>
          <w:rFonts w:ascii="Sassoon Infant Std" w:hAnsi="Sassoon Infant Std"/>
        </w:rPr>
      </w:pPr>
      <w:r>
        <w:rPr>
          <w:rFonts w:ascii="Sassoon Infant Std" w:hAnsi="Sassoon Infant Std"/>
        </w:rPr>
        <w:t>The DARE Project (Drug, Abuse, Resistant Education)</w:t>
      </w:r>
    </w:p>
    <w:p w14:paraId="1FBB3A30" w14:textId="1928F30C" w:rsidR="0018208C" w:rsidRPr="0037249B" w:rsidRDefault="0018208C">
      <w:pPr>
        <w:rPr>
          <w:rFonts w:ascii="Sassoon Infant Std" w:hAnsi="Sassoon Infant Std"/>
        </w:rPr>
      </w:pPr>
      <w:r w:rsidRPr="0037249B">
        <w:rPr>
          <w:rFonts w:ascii="Sassoon Infant Std" w:hAnsi="Sassoon Infant Std"/>
        </w:rPr>
        <w:t>Healthy Relationships – delivered through our PHSE and SRE curriculum</w:t>
      </w:r>
    </w:p>
    <w:p w14:paraId="6E8CEA83" w14:textId="77777777" w:rsidR="00B8332C" w:rsidRPr="0037249B" w:rsidRDefault="00B8332C">
      <w:pPr>
        <w:rPr>
          <w:rFonts w:ascii="Sassoon Infant Std" w:hAnsi="Sassoon Infant Std"/>
        </w:rPr>
      </w:pPr>
    </w:p>
    <w:p w14:paraId="3557E246" w14:textId="1632CB51" w:rsidR="00B8332C" w:rsidRPr="0037249B" w:rsidRDefault="00B8332C">
      <w:pPr>
        <w:rPr>
          <w:rFonts w:ascii="Sassoon Infant Std" w:hAnsi="Sassoon Infant Std"/>
          <w:b/>
          <w:bCs/>
          <w:u w:val="single"/>
        </w:rPr>
      </w:pPr>
      <w:r w:rsidRPr="0037249B">
        <w:rPr>
          <w:rFonts w:ascii="Sassoon Infant Std" w:hAnsi="Sassoon Infant Std"/>
          <w:b/>
          <w:bCs/>
          <w:u w:val="single"/>
        </w:rPr>
        <w:t>External Services (School can sign post and support with):</w:t>
      </w:r>
    </w:p>
    <w:p w14:paraId="65CB9204" w14:textId="0BF8134D" w:rsidR="00E94A4F" w:rsidRPr="0037249B" w:rsidRDefault="00E94A4F">
      <w:pPr>
        <w:rPr>
          <w:rFonts w:ascii="Sassoon Infant Std" w:hAnsi="Sassoon Infant Std"/>
        </w:rPr>
      </w:pPr>
      <w:r w:rsidRPr="0037249B">
        <w:rPr>
          <w:rFonts w:ascii="Sassoon Infant Std" w:hAnsi="Sassoon Infant Std"/>
        </w:rPr>
        <w:t xml:space="preserve">Early Help/Supporting Families </w:t>
      </w:r>
      <w:hyperlink r:id="rId7" w:history="1">
        <w:r w:rsidRPr="0037249B">
          <w:rPr>
            <w:rStyle w:val="Hyperlink"/>
            <w:rFonts w:ascii="Sassoon Infant Std" w:hAnsi="Sassoon Infant Std"/>
          </w:rPr>
          <w:t>Early Help Self-Referral and Registration Form - Eligibility - Nottingham City Council</w:t>
        </w:r>
      </w:hyperlink>
    </w:p>
    <w:p w14:paraId="0729800A" w14:textId="6F8BEB37" w:rsidR="00B8332C" w:rsidRPr="0037249B" w:rsidRDefault="00B8332C">
      <w:pPr>
        <w:rPr>
          <w:rFonts w:ascii="Sassoon Infant Std" w:hAnsi="Sassoon Infant Std"/>
        </w:rPr>
      </w:pPr>
      <w:r w:rsidRPr="0037249B">
        <w:rPr>
          <w:rFonts w:ascii="Sassoon Infant Std" w:hAnsi="Sassoon Infant Std"/>
        </w:rPr>
        <w:t xml:space="preserve">Early Help Family Support clinics </w:t>
      </w:r>
      <w:hyperlink r:id="rId8" w:history="1">
        <w:r w:rsidRPr="0037249B">
          <w:rPr>
            <w:rStyle w:val="Hyperlink"/>
            <w:rFonts w:ascii="Sassoon Infant Std" w:hAnsi="Sassoon Infant Std"/>
          </w:rPr>
          <w:t>Early Help Family Support Clinics | Ask Lion - Nottingham City Directory</w:t>
        </w:r>
      </w:hyperlink>
    </w:p>
    <w:p w14:paraId="011B9977" w14:textId="3EEE747F" w:rsidR="00B8332C" w:rsidRPr="0037249B" w:rsidRDefault="00B8332C">
      <w:pPr>
        <w:rPr>
          <w:rFonts w:ascii="Sassoon Infant Std" w:hAnsi="Sassoon Infant Std"/>
        </w:rPr>
      </w:pPr>
      <w:r w:rsidRPr="0037249B">
        <w:rPr>
          <w:rFonts w:ascii="Sassoon Infant Std" w:hAnsi="Sassoon Infant Std"/>
        </w:rPr>
        <w:t xml:space="preserve">Public Health Nursing Service (0-19) </w:t>
      </w:r>
      <w:hyperlink r:id="rId9" w:history="1">
        <w:r w:rsidRPr="0037249B">
          <w:rPr>
            <w:rStyle w:val="Hyperlink"/>
            <w:rFonts w:ascii="Sassoon Infant Std" w:hAnsi="Sassoon Infant Std"/>
          </w:rPr>
          <w:t>Children’s Public Health 0-19 Nursing Service :: Nottingham City Care</w:t>
        </w:r>
      </w:hyperlink>
    </w:p>
    <w:p w14:paraId="302FCED5" w14:textId="373CAA38" w:rsidR="00B8332C" w:rsidRPr="0037249B" w:rsidRDefault="00B8332C">
      <w:pPr>
        <w:rPr>
          <w:rFonts w:ascii="Sassoon Infant Std" w:hAnsi="Sassoon Infant Std"/>
        </w:rPr>
      </w:pPr>
      <w:r w:rsidRPr="0037249B">
        <w:rPr>
          <w:rFonts w:ascii="Sassoon Infant Std" w:hAnsi="Sassoon Infant Std"/>
        </w:rPr>
        <w:t xml:space="preserve">Triple P Parenting Programme </w:t>
      </w:r>
      <w:hyperlink r:id="rId10" w:history="1">
        <w:r w:rsidR="003F66BA" w:rsidRPr="0037249B">
          <w:rPr>
            <w:rStyle w:val="Hyperlink"/>
            <w:rFonts w:ascii="Sassoon Infant Std" w:hAnsi="Sassoon Infant Std"/>
          </w:rPr>
          <w:t>Triple P - Positive Parenting Programme | SSBC (smallstepsbigchanges.org.uk)</w:t>
        </w:r>
      </w:hyperlink>
    </w:p>
    <w:p w14:paraId="5397FE55" w14:textId="71F14DB8" w:rsidR="00B8332C" w:rsidRPr="0037249B" w:rsidRDefault="00B8332C">
      <w:pPr>
        <w:rPr>
          <w:rFonts w:ascii="Sassoon Infant Std" w:hAnsi="Sassoon Infant Std"/>
        </w:rPr>
      </w:pPr>
      <w:r w:rsidRPr="0037249B">
        <w:rPr>
          <w:rFonts w:ascii="Sassoon Infant Std" w:hAnsi="Sassoon Infant Std"/>
        </w:rPr>
        <w:t xml:space="preserve">Parenting Team (8-18) </w:t>
      </w:r>
      <w:hyperlink r:id="rId11" w:history="1">
        <w:r w:rsidRPr="0037249B">
          <w:rPr>
            <w:rStyle w:val="Hyperlink"/>
            <w:rFonts w:ascii="Sassoon Infant Std" w:hAnsi="Sassoon Infant Std"/>
          </w:rPr>
          <w:t>The Parenting Team | Ask Lion - Nottingham City Directory</w:t>
        </w:r>
      </w:hyperlink>
    </w:p>
    <w:p w14:paraId="0C9C2951" w14:textId="3283E05C" w:rsidR="00B8332C" w:rsidRPr="0037249B" w:rsidRDefault="003F66BA">
      <w:pPr>
        <w:rPr>
          <w:rFonts w:ascii="Sassoon Infant Std" w:hAnsi="Sassoon Infant Std"/>
        </w:rPr>
      </w:pPr>
      <w:r w:rsidRPr="0037249B">
        <w:rPr>
          <w:rFonts w:ascii="Sassoon Infant Std" w:hAnsi="Sassoon Infant Std"/>
        </w:rPr>
        <w:t xml:space="preserve">Behaviour and Emotional Health Team </w:t>
      </w:r>
      <w:hyperlink r:id="rId12" w:history="1">
        <w:r w:rsidRPr="0037249B">
          <w:rPr>
            <w:rStyle w:val="Hyperlink"/>
            <w:rFonts w:ascii="Sassoon Infant Std" w:hAnsi="Sassoon Infant Std"/>
          </w:rPr>
          <w:t>Behavioural and Emotional Mental Health | Ask Lion - Nottingham City Directory</w:t>
        </w:r>
      </w:hyperlink>
    </w:p>
    <w:p w14:paraId="18590613" w14:textId="19369C1C" w:rsidR="003F66BA" w:rsidRPr="0037249B" w:rsidRDefault="003F66BA">
      <w:pPr>
        <w:rPr>
          <w:rFonts w:ascii="Sassoon Infant Std" w:hAnsi="Sassoon Infant Std"/>
        </w:rPr>
      </w:pPr>
      <w:r w:rsidRPr="0037249B">
        <w:rPr>
          <w:rFonts w:ascii="Sassoon Infant Std" w:hAnsi="Sassoon Infant Std"/>
        </w:rPr>
        <w:t xml:space="preserve">Children’s Emotional and Mental Health Support </w:t>
      </w:r>
      <w:hyperlink r:id="rId13" w:history="1">
        <w:r w:rsidRPr="0037249B">
          <w:rPr>
            <w:rStyle w:val="Hyperlink"/>
            <w:rFonts w:ascii="Sassoon Infant Std" w:hAnsi="Sassoon Infant Std"/>
          </w:rPr>
          <w:t>Be U Support | Free Mental Health Service for Children and Young People</w:t>
        </w:r>
        <w:r w:rsidRPr="0037249B">
          <w:rPr>
            <w:rStyle w:val="Hyperlink"/>
            <w:rFonts w:ascii="Arial" w:hAnsi="Arial" w:cs="Arial"/>
          </w:rPr>
          <w:t>​</w:t>
        </w:r>
      </w:hyperlink>
    </w:p>
    <w:p w14:paraId="0ADCB655" w14:textId="02B55230" w:rsidR="003F66BA" w:rsidRPr="0037249B" w:rsidRDefault="003F66BA">
      <w:pPr>
        <w:rPr>
          <w:rFonts w:ascii="Sassoon Infant Std" w:hAnsi="Sassoon Infant Std"/>
        </w:rPr>
      </w:pPr>
      <w:r w:rsidRPr="0037249B">
        <w:rPr>
          <w:rFonts w:ascii="Sassoon Infant Std" w:hAnsi="Sassoon Infant Std"/>
        </w:rPr>
        <w:lastRenderedPageBreak/>
        <w:t xml:space="preserve">Children and Adolescent Mental Health Team (CAMHs) </w:t>
      </w:r>
      <w:hyperlink r:id="rId14" w:history="1">
        <w:r w:rsidRPr="0037249B">
          <w:rPr>
            <w:rStyle w:val="Hyperlink"/>
            <w:rFonts w:ascii="Sassoon Infant Std" w:hAnsi="Sassoon Infant Std"/>
          </w:rPr>
          <w:t>Get Help from CAMHS - Nottingham City Council</w:t>
        </w:r>
      </w:hyperlink>
    </w:p>
    <w:p w14:paraId="4DF4B678" w14:textId="77777777" w:rsidR="007D15D0" w:rsidRPr="0037249B" w:rsidRDefault="007D15D0" w:rsidP="007D15D0">
      <w:pPr>
        <w:rPr>
          <w:rFonts w:ascii="Sassoon Infant Std" w:hAnsi="Sassoon Infant Std"/>
        </w:rPr>
      </w:pPr>
      <w:r w:rsidRPr="0037249B">
        <w:rPr>
          <w:rFonts w:ascii="Sassoon Infant Std" w:hAnsi="Sassoon Infant Std"/>
        </w:rPr>
        <w:t xml:space="preserve">Notts County Kicks (10-13) </w:t>
      </w:r>
      <w:hyperlink r:id="rId15" w:history="1">
        <w:r w:rsidRPr="0037249B">
          <w:rPr>
            <w:rStyle w:val="Hyperlink"/>
            <w:rFonts w:ascii="Sassoon Infant Std" w:hAnsi="Sassoon Infant Std"/>
          </w:rPr>
          <w:t>Notts County Kicks Programme at Bulwell Riverside | Ask Lion - Nottingham City Directory</w:t>
        </w:r>
      </w:hyperlink>
    </w:p>
    <w:p w14:paraId="3213BF23" w14:textId="42B606D7" w:rsidR="007D15D0" w:rsidRPr="0037249B" w:rsidRDefault="007D15D0" w:rsidP="007D15D0">
      <w:pPr>
        <w:rPr>
          <w:rFonts w:ascii="Sassoon Infant Std" w:hAnsi="Sassoon Infant Std"/>
        </w:rPr>
      </w:pPr>
      <w:r w:rsidRPr="0037249B">
        <w:rPr>
          <w:rFonts w:ascii="Sassoon Infant Std" w:hAnsi="Sassoon Infant Std"/>
        </w:rPr>
        <w:t xml:space="preserve">Youth Boot Camp sessions (6-14) </w:t>
      </w:r>
      <w:hyperlink r:id="rId16" w:history="1">
        <w:r w:rsidRPr="0037249B">
          <w:rPr>
            <w:rStyle w:val="Hyperlink"/>
            <w:rFonts w:ascii="Sassoon Infant Std" w:hAnsi="Sassoon Infant Std"/>
          </w:rPr>
          <w:t>Mellish Sports Centre FREE Youth BootCamp sessions age 6-14 years | Ask Lion - Nottingham City Directory</w:t>
        </w:r>
      </w:hyperlink>
    </w:p>
    <w:p w14:paraId="5F3F9091" w14:textId="3326D794" w:rsidR="00E61A0E" w:rsidRPr="0037249B" w:rsidRDefault="003F66BA">
      <w:pPr>
        <w:rPr>
          <w:rFonts w:ascii="Sassoon Infant Std" w:hAnsi="Sassoon Infant Std"/>
          <w:color w:val="0000FF"/>
          <w:u w:val="single"/>
        </w:rPr>
      </w:pPr>
      <w:r w:rsidRPr="0037249B">
        <w:rPr>
          <w:rFonts w:ascii="Sassoon Infant Std" w:hAnsi="Sassoon Infant Std"/>
        </w:rPr>
        <w:t xml:space="preserve">Whole Life Disability Team </w:t>
      </w:r>
      <w:hyperlink r:id="rId17" w:history="1">
        <w:r w:rsidRPr="0037249B">
          <w:rPr>
            <w:rStyle w:val="Hyperlink"/>
            <w:rFonts w:ascii="Sassoon Infant Std" w:hAnsi="Sassoon Infant Std"/>
          </w:rPr>
          <w:t>Whole Life Disability Social Care Services | Ask Lion - Nottingham City Directory</w:t>
        </w:r>
      </w:hyperlink>
    </w:p>
    <w:p w14:paraId="65D16C21" w14:textId="6F312636" w:rsidR="00E61A0E" w:rsidRPr="0037249B" w:rsidRDefault="00E61A0E">
      <w:pPr>
        <w:rPr>
          <w:rFonts w:ascii="Sassoon Infant Std" w:hAnsi="Sassoon Infant Std"/>
        </w:rPr>
      </w:pPr>
      <w:r w:rsidRPr="0037249B">
        <w:rPr>
          <w:rFonts w:ascii="Sassoon Infant Std" w:hAnsi="Sassoon Infant Std"/>
        </w:rPr>
        <w:t xml:space="preserve">Young Careers: </w:t>
      </w:r>
      <w:hyperlink r:id="rId18" w:history="1">
        <w:r w:rsidRPr="0037249B">
          <w:rPr>
            <w:rStyle w:val="Hyperlink"/>
            <w:rFonts w:ascii="Sassoon Infant Std" w:hAnsi="Sassoon Infant Std"/>
          </w:rPr>
          <w:t>Young Carers Notts Referral Form (Page 1 of 5) (office.com)</w:t>
        </w:r>
      </w:hyperlink>
    </w:p>
    <w:p w14:paraId="74E5CCDE" w14:textId="74290C7F" w:rsidR="003F66BA" w:rsidRPr="0037249B" w:rsidRDefault="003F66BA">
      <w:pPr>
        <w:rPr>
          <w:rFonts w:ascii="Sassoon Infant Std" w:hAnsi="Sassoon Infant Std"/>
        </w:rPr>
      </w:pPr>
      <w:r w:rsidRPr="0037249B">
        <w:rPr>
          <w:rFonts w:ascii="Sassoon Infant Std" w:hAnsi="Sassoon Infant Std"/>
        </w:rPr>
        <w:t xml:space="preserve">Knit and Natter (parents) </w:t>
      </w:r>
      <w:hyperlink r:id="rId19" w:history="1">
        <w:r w:rsidRPr="0037249B">
          <w:rPr>
            <w:rStyle w:val="Hyperlink"/>
            <w:rFonts w:ascii="Sassoon Infant Std" w:hAnsi="Sassoon Infant Std"/>
          </w:rPr>
          <w:t>Knit and Natter - Bulwell Library | Ask Lion - Nottingham City Directory</w:t>
        </w:r>
      </w:hyperlink>
    </w:p>
    <w:p w14:paraId="0EB88951" w14:textId="089808D1" w:rsidR="003F66BA" w:rsidRPr="0037249B" w:rsidRDefault="003F66BA">
      <w:pPr>
        <w:rPr>
          <w:rFonts w:ascii="Sassoon Infant Std" w:hAnsi="Sassoon Infant Std"/>
        </w:rPr>
      </w:pPr>
      <w:r w:rsidRPr="0037249B">
        <w:rPr>
          <w:rFonts w:ascii="Sassoon Infant Std" w:hAnsi="Sassoon Infant Std"/>
        </w:rPr>
        <w:t xml:space="preserve">Work Club (Parents) </w:t>
      </w:r>
      <w:hyperlink r:id="rId20" w:history="1">
        <w:r w:rsidRPr="0037249B">
          <w:rPr>
            <w:rStyle w:val="Hyperlink"/>
            <w:rFonts w:ascii="Sassoon Infant Std" w:hAnsi="Sassoon Infant Std"/>
          </w:rPr>
          <w:t>Work Club (Bulwell Riverside Library) | Ask Lion - Nottingham City Directory</w:t>
        </w:r>
      </w:hyperlink>
    </w:p>
    <w:p w14:paraId="25AEECA2" w14:textId="10DB0788" w:rsidR="007D15D0" w:rsidRPr="0037249B" w:rsidRDefault="0079795D">
      <w:pPr>
        <w:rPr>
          <w:rFonts w:ascii="Sassoon Infant Std" w:hAnsi="Sassoon Infant Std"/>
        </w:rPr>
      </w:pPr>
      <w:r w:rsidRPr="0037249B">
        <w:rPr>
          <w:rFonts w:ascii="Sassoon Infant Std" w:hAnsi="Sassoon Infant Std"/>
        </w:rPr>
        <w:t xml:space="preserve">Change, Grow, Live (Under 25) </w:t>
      </w:r>
      <w:hyperlink r:id="rId21" w:history="1">
        <w:r w:rsidRPr="0037249B">
          <w:rPr>
            <w:rStyle w:val="Hyperlink"/>
            <w:rFonts w:ascii="Sassoon Infant Std" w:hAnsi="Sassoon Infant Std"/>
          </w:rPr>
          <w:t>Change Grow Live The Place - U25s Drug &amp; Alcohol Support | Ask Lion - Nottingham City Directory</w:t>
        </w:r>
      </w:hyperlink>
    </w:p>
    <w:p w14:paraId="79E315B8" w14:textId="77777777" w:rsidR="003F66BA" w:rsidRDefault="003F66BA"/>
    <w:sectPr w:rsidR="003F66BA">
      <w:head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8AEB00" w14:textId="77777777" w:rsidR="0037249B" w:rsidRDefault="0037249B" w:rsidP="0037249B">
      <w:pPr>
        <w:spacing w:after="0" w:line="240" w:lineRule="auto"/>
      </w:pPr>
      <w:r>
        <w:separator/>
      </w:r>
    </w:p>
  </w:endnote>
  <w:endnote w:type="continuationSeparator" w:id="0">
    <w:p w14:paraId="5D8272A8" w14:textId="77777777" w:rsidR="0037249B" w:rsidRDefault="0037249B" w:rsidP="003724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4D3B25" w14:textId="77777777" w:rsidR="0037249B" w:rsidRDefault="0037249B" w:rsidP="0037249B">
      <w:pPr>
        <w:spacing w:after="0" w:line="240" w:lineRule="auto"/>
      </w:pPr>
      <w:r>
        <w:separator/>
      </w:r>
    </w:p>
  </w:footnote>
  <w:footnote w:type="continuationSeparator" w:id="0">
    <w:p w14:paraId="745C14D2" w14:textId="77777777" w:rsidR="0037249B" w:rsidRDefault="0037249B" w:rsidP="003724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1E1C3" w14:textId="2AE4AA94" w:rsidR="0037249B" w:rsidRDefault="0037249B" w:rsidP="0037249B">
    <w:pPr>
      <w:pStyle w:val="NormalWeb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7E55BB7" wp14:editId="1DE0ED6D">
          <wp:simplePos x="0" y="0"/>
          <wp:positionH relativeFrom="column">
            <wp:posOffset>-259080</wp:posOffset>
          </wp:positionH>
          <wp:positionV relativeFrom="paragraph">
            <wp:posOffset>-152400</wp:posOffset>
          </wp:positionV>
          <wp:extent cx="480060" cy="480060"/>
          <wp:effectExtent l="0" t="0" r="0" b="0"/>
          <wp:wrapNone/>
          <wp:docPr id="21409022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480060" cy="4800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C1068A"/>
    <w:multiLevelType w:val="hybridMultilevel"/>
    <w:tmpl w:val="316684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60474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32C"/>
    <w:rsid w:val="00001EE6"/>
    <w:rsid w:val="00066E8D"/>
    <w:rsid w:val="00101158"/>
    <w:rsid w:val="001310BE"/>
    <w:rsid w:val="0018208C"/>
    <w:rsid w:val="0027179C"/>
    <w:rsid w:val="00277BFB"/>
    <w:rsid w:val="0028726D"/>
    <w:rsid w:val="002E00ED"/>
    <w:rsid w:val="003348AB"/>
    <w:rsid w:val="00336313"/>
    <w:rsid w:val="003665E1"/>
    <w:rsid w:val="0037249B"/>
    <w:rsid w:val="003F66BA"/>
    <w:rsid w:val="004142FB"/>
    <w:rsid w:val="00446333"/>
    <w:rsid w:val="00487472"/>
    <w:rsid w:val="005350E4"/>
    <w:rsid w:val="005A3C7E"/>
    <w:rsid w:val="0079795D"/>
    <w:rsid w:val="007D15D0"/>
    <w:rsid w:val="007D694B"/>
    <w:rsid w:val="007F1612"/>
    <w:rsid w:val="00854E8E"/>
    <w:rsid w:val="0090132C"/>
    <w:rsid w:val="00B512F1"/>
    <w:rsid w:val="00B8332C"/>
    <w:rsid w:val="00BB2924"/>
    <w:rsid w:val="00BC0F88"/>
    <w:rsid w:val="00C21EEA"/>
    <w:rsid w:val="00C567C2"/>
    <w:rsid w:val="00D028B2"/>
    <w:rsid w:val="00DC06F2"/>
    <w:rsid w:val="00E61A0E"/>
    <w:rsid w:val="00E94A4F"/>
    <w:rsid w:val="00EA4BD3"/>
    <w:rsid w:val="00EB6E68"/>
    <w:rsid w:val="00ED29EB"/>
    <w:rsid w:val="00F717C4"/>
    <w:rsid w:val="00F82040"/>
    <w:rsid w:val="00FD7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7821F9B"/>
  <w15:chartTrackingRefBased/>
  <w15:docId w15:val="{AB702C7D-6CE2-46E4-8BF4-DCB6FA990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8332C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8332C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724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249B"/>
  </w:style>
  <w:style w:type="paragraph" w:styleId="Footer">
    <w:name w:val="footer"/>
    <w:basedOn w:val="Normal"/>
    <w:link w:val="FooterChar"/>
    <w:uiPriority w:val="99"/>
    <w:unhideWhenUsed/>
    <w:rsid w:val="003724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249B"/>
  </w:style>
  <w:style w:type="paragraph" w:styleId="NormalWeb">
    <w:name w:val="Normal (Web)"/>
    <w:basedOn w:val="Normal"/>
    <w:uiPriority w:val="99"/>
    <w:unhideWhenUsed/>
    <w:rsid w:val="003724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4874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939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sklion.co.uk/kb5/nottingham/directory/service.page?id=sOUmYE2lHu8" TargetMode="External"/><Relationship Id="rId13" Type="http://schemas.openxmlformats.org/officeDocument/2006/relationships/hyperlink" Target="https://www.beusupport.co.uk/" TargetMode="External"/><Relationship Id="rId18" Type="http://schemas.openxmlformats.org/officeDocument/2006/relationships/hyperlink" Target="https://forms.office.com/pages/responsepage.aspx?id=OXHjMFxOC0unDBimbS2Fzef8jtcBC3xLrbr-H09AkKxUOU5HM1Y1WVVUVUxRSFo5SVIwVkY1RkgwTS4u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asklion.co.uk/kb5/nottingham/directory/service.page?id=TjziNTqlwuM" TargetMode="External"/><Relationship Id="rId7" Type="http://schemas.openxmlformats.org/officeDocument/2006/relationships/hyperlink" Target="https://myaccount.nottinghamcity.gov.uk/service/early_help_self_referral_and_registration_form" TargetMode="External"/><Relationship Id="rId12" Type="http://schemas.openxmlformats.org/officeDocument/2006/relationships/hyperlink" Target="https://www.asklion.co.uk/kb5/nottingham/directory/site.page?id=qGdiFDC8Nas" TargetMode="External"/><Relationship Id="rId17" Type="http://schemas.openxmlformats.org/officeDocument/2006/relationships/hyperlink" Target="https://www.asklion.co.uk/kb5/nottingham/directory/service.page?id=KtZk24yv6nQ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asklion.co.uk/kb5/nottingham/directory/service.page?id=Ysd2io3Ch5M" TargetMode="External"/><Relationship Id="rId20" Type="http://schemas.openxmlformats.org/officeDocument/2006/relationships/hyperlink" Target="https://www.asklion.co.uk/kb5/nottingham/directory/service.page?id=LYWaqgGnwTQ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sklion.co.uk/kb5/nottingham/directory/service.page?id=8YUeOu6XeFc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asklion.co.uk/kb5/nottingham/directory/service.page?id=p_eMtrZO4tY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smallstepsbigchanges.org.uk/families/triple-p" TargetMode="External"/><Relationship Id="rId19" Type="http://schemas.openxmlformats.org/officeDocument/2006/relationships/hyperlink" Target="https://www.asklion.co.uk/kb5/nottingham/directory/service.page?id=v7DeUji9Ap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nottinghamcitycare.nhs.uk/our-services/childrens-public-health-0-19-nursing-service" TargetMode="External"/><Relationship Id="rId14" Type="http://schemas.openxmlformats.org/officeDocument/2006/relationships/hyperlink" Target="https://www.nottinghamcity.gov.uk/information-for-residents/children-and-families/safeguarding/child-and-adolescent-mental-health-services-camhs/get-help-from-camhs/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582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Bonser</dc:creator>
  <cp:keywords/>
  <dc:description/>
  <cp:lastModifiedBy>Hannah Bonser</cp:lastModifiedBy>
  <cp:revision>3</cp:revision>
  <dcterms:created xsi:type="dcterms:W3CDTF">2024-10-02T07:39:00Z</dcterms:created>
  <dcterms:modified xsi:type="dcterms:W3CDTF">2024-10-09T13:09:00Z</dcterms:modified>
</cp:coreProperties>
</file>